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532"/>
        <w:bidiVisual/>
        <w:tblW w:w="0" w:type="auto"/>
        <w:tblInd w:w="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0758"/>
      </w:tblGrid>
      <w:tr w:rsidR="00CB16AF" w:rsidTr="00511D27">
        <w:trPr>
          <w:trHeight w:val="475"/>
        </w:trPr>
        <w:tc>
          <w:tcPr>
            <w:tcW w:w="1075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:rsidR="00CB16AF" w:rsidRDefault="00CB16AF" w:rsidP="003C4F4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جدول الدروس الأسبوعي  للسنة الدراسية الثانية للعام الدراسي  </w:t>
            </w:r>
          </w:p>
          <w:p w:rsidR="00CB16AF" w:rsidRPr="00511D27" w:rsidRDefault="00CB16AF" w:rsidP="00511D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2018-2019</w:t>
            </w:r>
            <w:r>
              <w:rPr>
                <w:b/>
                <w:bCs/>
                <w:sz w:val="44"/>
                <w:szCs w:val="44"/>
                <w:rtl/>
              </w:rPr>
              <w:t xml:space="preserve">         </w:t>
            </w:r>
          </w:p>
        </w:tc>
      </w:tr>
    </w:tbl>
    <w:tbl>
      <w:tblPr>
        <w:tblStyle w:val="a5"/>
        <w:tblpPr w:leftFromText="180" w:rightFromText="180" w:vertAnchor="text" w:horzAnchor="page" w:tblpX="13348" w:tblpY="-412"/>
        <w:bidiVisual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2392"/>
      </w:tblGrid>
      <w:tr w:rsidR="00CB16AF" w:rsidTr="00511D27">
        <w:trPr>
          <w:trHeight w:val="606"/>
        </w:trPr>
        <w:tc>
          <w:tcPr>
            <w:tcW w:w="2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CB16AF" w:rsidRDefault="00CB16AF" w:rsidP="00CB16A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جامعة ذي قار</w:t>
            </w:r>
          </w:p>
          <w:p w:rsidR="00CB16AF" w:rsidRDefault="00CB16AF" w:rsidP="00CB16AF">
            <w:pPr>
              <w:jc w:val="center"/>
            </w:pPr>
            <w:r>
              <w:rPr>
                <w:b/>
                <w:bCs/>
                <w:sz w:val="32"/>
                <w:szCs w:val="32"/>
                <w:rtl/>
              </w:rPr>
              <w:t>كلية الطب</w:t>
            </w:r>
          </w:p>
        </w:tc>
      </w:tr>
    </w:tbl>
    <w:p w:rsidR="00CB16AF" w:rsidRDefault="00CB16AF" w:rsidP="00CB16AF">
      <w:pPr>
        <w:rPr>
          <w:b/>
          <w:bCs/>
        </w:rPr>
      </w:pPr>
    </w:p>
    <w:tbl>
      <w:tblPr>
        <w:tblStyle w:val="a5"/>
        <w:bidiVisual/>
        <w:tblW w:w="14142" w:type="dxa"/>
        <w:tblInd w:w="-158" w:type="dxa"/>
        <w:tblLayout w:type="fixed"/>
        <w:tblLook w:val="04A0"/>
      </w:tblPr>
      <w:tblGrid>
        <w:gridCol w:w="1077"/>
        <w:gridCol w:w="2411"/>
        <w:gridCol w:w="2269"/>
        <w:gridCol w:w="2411"/>
        <w:gridCol w:w="21"/>
        <w:gridCol w:w="191"/>
        <w:gridCol w:w="2624"/>
        <w:gridCol w:w="1569"/>
        <w:gridCol w:w="38"/>
        <w:gridCol w:w="1531"/>
      </w:tblGrid>
      <w:tr w:rsidR="00B4018F" w:rsidTr="00B4018F">
        <w:trPr>
          <w:trHeight w:val="761"/>
        </w:trPr>
        <w:tc>
          <w:tcPr>
            <w:tcW w:w="1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8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-9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9-10 </w:t>
            </w:r>
          </w:p>
        </w:tc>
        <w:tc>
          <w:tcPr>
            <w:tcW w:w="26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4018F" w:rsidRDefault="00B4018F" w:rsidP="003F563B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10,15-11,15</w:t>
            </w:r>
          </w:p>
        </w:tc>
        <w:tc>
          <w:tcPr>
            <w:tcW w:w="2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4018F" w:rsidRDefault="00B4018F" w:rsidP="003F563B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11,15-12,15</w:t>
            </w:r>
          </w:p>
        </w:tc>
        <w:tc>
          <w:tcPr>
            <w:tcW w:w="1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4018F" w:rsidRDefault="00B4018F" w:rsidP="003F563B">
            <w:pPr>
              <w:tabs>
                <w:tab w:val="left" w:pos="1995"/>
                <w:tab w:val="center" w:pos="2302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12,15-1,15</w:t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4018F" w:rsidRDefault="00B4018F" w:rsidP="003F563B">
            <w:pPr>
              <w:tabs>
                <w:tab w:val="left" w:pos="1995"/>
                <w:tab w:val="center" w:pos="2302"/>
              </w:tabs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1,15-2,15</w:t>
            </w:r>
          </w:p>
        </w:tc>
      </w:tr>
      <w:tr w:rsidR="00B4018F" w:rsidTr="00B4018F">
        <w:trPr>
          <w:trHeight w:val="663"/>
        </w:trPr>
        <w:tc>
          <w:tcPr>
            <w:tcW w:w="1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فسلجة نظري  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4018F" w:rsidRDefault="00B4018F" w:rsidP="00B03F8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تشريح نظري 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18F" w:rsidRDefault="00B4018F" w:rsidP="006B22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فسلجة عمل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 </w:t>
            </w:r>
            <w:r>
              <w:rPr>
                <w:b/>
                <w:bCs/>
                <w:sz w:val="24"/>
                <w:szCs w:val="24"/>
              </w:rPr>
              <w:t xml:space="preserve"> A1 </w:t>
            </w: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كيمياء عملي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تشريح عملي </w:t>
            </w:r>
            <w:r>
              <w:rPr>
                <w:b/>
                <w:bCs/>
                <w:sz w:val="24"/>
                <w:szCs w:val="24"/>
              </w:rPr>
              <w:t xml:space="preserve"> B2</w:t>
            </w:r>
          </w:p>
        </w:tc>
        <w:tc>
          <w:tcPr>
            <w:tcW w:w="3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18F" w:rsidRDefault="00B4018F" w:rsidP="00B654EB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 xml:space="preserve">تشريح 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عملي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>A2</w:t>
            </w:r>
          </w:p>
        </w:tc>
      </w:tr>
      <w:tr w:rsidR="00B4018F" w:rsidTr="00B4018F">
        <w:trPr>
          <w:trHeight w:val="496"/>
        </w:trPr>
        <w:tc>
          <w:tcPr>
            <w:tcW w:w="1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18F" w:rsidRDefault="00B4018F" w:rsidP="00864F0D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18F" w:rsidRDefault="00B4018F" w:rsidP="00B03F8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تشريح نظري 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فسلجة نظري  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524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18F" w:rsidRDefault="00B4018F" w:rsidP="00864F0D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18F" w:rsidRDefault="00B4018F" w:rsidP="00511D27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انشطة طلابية  </w:t>
            </w:r>
          </w:p>
          <w:p w:rsidR="00B4018F" w:rsidRDefault="00B4018F" w:rsidP="00511D27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       B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018F" w:rsidRDefault="00B4018F" w:rsidP="00864F0D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حقوق الانسان         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</w:tr>
      <w:tr w:rsidR="00B4018F" w:rsidTr="00B4018F">
        <w:trPr>
          <w:trHeight w:val="930"/>
        </w:trPr>
        <w:tc>
          <w:tcPr>
            <w:tcW w:w="1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الاثنين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تشريح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نظري 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فسلجة نظري 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4018F" w:rsidRDefault="00B4018F" w:rsidP="00FA61A8">
            <w:pPr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كيمياء نظري 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4018F" w:rsidRDefault="00B4018F" w:rsidP="00B03F8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انسجة</w:t>
            </w:r>
            <w:r>
              <w:rPr>
                <w:b/>
                <w:bCs/>
                <w:sz w:val="24"/>
                <w:szCs w:val="24"/>
                <w:rtl/>
              </w:rPr>
              <w:t xml:space="preserve"> نظري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A </w:t>
            </w: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تشريح عملي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A1 </w:t>
            </w: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كيمياء عملي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>A2</w:t>
            </w:r>
          </w:p>
          <w:p w:rsidR="00B4018F" w:rsidRPr="006B2268" w:rsidRDefault="00B4018F" w:rsidP="00864F0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6B2268">
              <w:rPr>
                <w:b/>
                <w:bCs/>
                <w:sz w:val="24"/>
                <w:szCs w:val="24"/>
                <w:rtl/>
                <w:lang w:bidi="ar-IQ"/>
              </w:rPr>
              <w:t>انسجة عملي</w:t>
            </w:r>
            <w:r w:rsidRPr="006B2268">
              <w:rPr>
                <w:b/>
                <w:bCs/>
                <w:sz w:val="24"/>
                <w:szCs w:val="24"/>
                <w:lang w:bidi="ar-IQ"/>
              </w:rPr>
              <w:t>B1-B2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B4018F" w:rsidTr="00B4018F">
        <w:trPr>
          <w:trHeight w:val="293"/>
        </w:trPr>
        <w:tc>
          <w:tcPr>
            <w:tcW w:w="1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18F" w:rsidRDefault="00B4018F" w:rsidP="00864F0D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4018F" w:rsidRDefault="00B4018F" w:rsidP="00B03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فسلجة نظري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تشريح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نظري 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2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018F" w:rsidRDefault="00B4018F" w:rsidP="00864F0D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4018F" w:rsidRDefault="00B4018F" w:rsidP="00864F0D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4018F" w:rsidRDefault="00B4018F" w:rsidP="00864F0D">
            <w:pPr>
              <w:bidi w:val="0"/>
              <w:rPr>
                <w:sz w:val="24"/>
                <w:szCs w:val="24"/>
                <w:lang w:bidi="ar-IQ"/>
              </w:rPr>
            </w:pPr>
          </w:p>
        </w:tc>
      </w:tr>
      <w:tr w:rsidR="00B4018F" w:rsidTr="00B4018F">
        <w:trPr>
          <w:trHeight w:val="625"/>
        </w:trPr>
        <w:tc>
          <w:tcPr>
            <w:tcW w:w="1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18F" w:rsidRDefault="00B4018F" w:rsidP="00864F0D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18F" w:rsidRDefault="00B4018F" w:rsidP="00864F0D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018F" w:rsidRDefault="00B4018F" w:rsidP="00864F0D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4018F" w:rsidRDefault="00B4018F" w:rsidP="00B03F8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انسجة</w:t>
            </w:r>
            <w:r>
              <w:rPr>
                <w:b/>
                <w:bCs/>
                <w:sz w:val="24"/>
                <w:szCs w:val="24"/>
                <w:rtl/>
              </w:rPr>
              <w:t xml:space="preserve"> نظري 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كيمياء نظري 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31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18F" w:rsidRDefault="00B4018F" w:rsidP="00864F0D">
            <w:pPr>
              <w:bidi w:val="0"/>
              <w:rPr>
                <w:sz w:val="24"/>
                <w:szCs w:val="24"/>
                <w:lang w:bidi="ar-IQ"/>
              </w:rPr>
            </w:pPr>
          </w:p>
        </w:tc>
      </w:tr>
      <w:tr w:rsidR="00B4018F" w:rsidTr="00B4018F">
        <w:trPr>
          <w:trHeight w:val="879"/>
        </w:trPr>
        <w:tc>
          <w:tcPr>
            <w:tcW w:w="1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تشريح نظري 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18F" w:rsidRDefault="00B4018F" w:rsidP="00B03F89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كيمياء نظري 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انسجة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نظري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8F" w:rsidRDefault="00B4018F" w:rsidP="00B03F8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فسلجة نظري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فسلجة عملي </w:t>
            </w:r>
            <w:r>
              <w:rPr>
                <w:b/>
                <w:bCs/>
                <w:sz w:val="24"/>
                <w:szCs w:val="24"/>
                <w:lang w:bidi="ar-IQ"/>
              </w:rPr>
              <w:t>B2</w:t>
            </w: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تشريح عملي </w:t>
            </w:r>
            <w:r>
              <w:rPr>
                <w:b/>
                <w:bCs/>
                <w:sz w:val="24"/>
                <w:szCs w:val="24"/>
                <w:lang w:bidi="ar-IQ"/>
              </w:rPr>
              <w:t>B1</w:t>
            </w:r>
          </w:p>
          <w:p w:rsidR="00B4018F" w:rsidRDefault="00B4018F" w:rsidP="00864F0D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انسجة عملي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A1-A2 </w:t>
            </w:r>
          </w:p>
        </w:tc>
      </w:tr>
      <w:tr w:rsidR="00B4018F" w:rsidTr="00B4018F">
        <w:trPr>
          <w:trHeight w:val="600"/>
        </w:trPr>
        <w:tc>
          <w:tcPr>
            <w:tcW w:w="1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18F" w:rsidRDefault="00B4018F" w:rsidP="00864F0D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18F" w:rsidRDefault="00B4018F" w:rsidP="00B03F8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كيمياء نظري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تشريح نظري 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4018F" w:rsidRDefault="00B4018F" w:rsidP="00B03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فسلجة نظري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انسجة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نظري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3138" w:type="dxa"/>
            <w:gridSpan w:val="3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4018F" w:rsidRDefault="00B4018F" w:rsidP="00864F0D">
            <w:pPr>
              <w:bidi w:val="0"/>
              <w:rPr>
                <w:sz w:val="24"/>
                <w:szCs w:val="24"/>
                <w:lang w:bidi="ar-IQ"/>
              </w:rPr>
            </w:pPr>
          </w:p>
        </w:tc>
      </w:tr>
      <w:tr w:rsidR="00B4018F" w:rsidTr="00B4018F">
        <w:trPr>
          <w:trHeight w:val="474"/>
        </w:trPr>
        <w:tc>
          <w:tcPr>
            <w:tcW w:w="1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كيمياء نظري 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4018F" w:rsidRDefault="00B4018F" w:rsidP="00B03F8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فسلجة نظري</w:t>
            </w:r>
            <w:r>
              <w:rPr>
                <w:rFonts w:hint="cs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524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فسلجة عملي </w:t>
            </w:r>
            <w:r>
              <w:rPr>
                <w:b/>
                <w:bCs/>
                <w:sz w:val="24"/>
                <w:szCs w:val="24"/>
              </w:rPr>
              <w:t>A2</w:t>
            </w:r>
          </w:p>
          <w:p w:rsidR="00B4018F" w:rsidRDefault="00B4018F" w:rsidP="006B226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تشريح</w:t>
            </w:r>
            <w:r>
              <w:rPr>
                <w:b/>
                <w:bCs/>
                <w:sz w:val="24"/>
                <w:szCs w:val="24"/>
                <w:rtl/>
              </w:rPr>
              <w:t xml:space="preserve">عملي </w:t>
            </w:r>
            <w:r>
              <w:rPr>
                <w:b/>
                <w:bCs/>
                <w:sz w:val="24"/>
                <w:szCs w:val="24"/>
              </w:rPr>
              <w:t>A1</w:t>
            </w: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4018F" w:rsidRDefault="00B4018F" w:rsidP="006B22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كيمياء عملي </w:t>
            </w:r>
            <w:r>
              <w:rPr>
                <w:b/>
                <w:bCs/>
                <w:sz w:val="24"/>
                <w:szCs w:val="24"/>
              </w:rPr>
              <w:t>B2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B4018F" w:rsidRDefault="00B4018F" w:rsidP="006B226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تشريح عملي </w:t>
            </w:r>
            <w:r>
              <w:rPr>
                <w:b/>
                <w:bCs/>
                <w:sz w:val="24"/>
                <w:szCs w:val="24"/>
                <w:lang w:bidi="ar-IQ"/>
              </w:rPr>
              <w:t>B1</w:t>
            </w:r>
          </w:p>
          <w:p w:rsidR="00B4018F" w:rsidRDefault="00B4018F" w:rsidP="006B226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  <w:p w:rsidR="00B4018F" w:rsidRDefault="00B4018F" w:rsidP="006B22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4018F" w:rsidTr="00B4018F">
        <w:trPr>
          <w:trHeight w:val="379"/>
        </w:trPr>
        <w:tc>
          <w:tcPr>
            <w:tcW w:w="1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18F" w:rsidRDefault="00B4018F" w:rsidP="00864F0D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4018F" w:rsidRDefault="00B4018F" w:rsidP="00B03F8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فسلجة نظري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كيمياء نظري 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524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18F" w:rsidRDefault="00B4018F" w:rsidP="00864F0D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4018F" w:rsidRDefault="00B4018F" w:rsidP="00864F0D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انشطة طلابية  </w:t>
            </w:r>
          </w:p>
          <w:p w:rsidR="00B4018F" w:rsidRDefault="00B4018F" w:rsidP="00511D27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       A</w:t>
            </w:r>
          </w:p>
        </w:tc>
        <w:tc>
          <w:tcPr>
            <w:tcW w:w="1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4018F" w:rsidRDefault="00B4018F" w:rsidP="006B226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>حقوق الانسان</w:t>
            </w:r>
          </w:p>
          <w:p w:rsidR="00B4018F" w:rsidRDefault="00B4018F" w:rsidP="006B2268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          A</w:t>
            </w:r>
          </w:p>
        </w:tc>
      </w:tr>
      <w:tr w:rsidR="00B4018F" w:rsidTr="00B4018F">
        <w:trPr>
          <w:trHeight w:val="493"/>
        </w:trPr>
        <w:tc>
          <w:tcPr>
            <w:tcW w:w="1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الخميس</w:t>
            </w: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>فسلجة نظري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4018F" w:rsidRDefault="00B4018F" w:rsidP="00B03F8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اجنة</w:t>
            </w:r>
            <w:r>
              <w:rPr>
                <w:b/>
                <w:bCs/>
                <w:sz w:val="24"/>
                <w:szCs w:val="24"/>
                <w:rtl/>
              </w:rPr>
              <w:t xml:space="preserve"> نظري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</w:p>
        </w:tc>
        <w:tc>
          <w:tcPr>
            <w:tcW w:w="5247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فسلجة عملي </w:t>
            </w:r>
            <w:r>
              <w:rPr>
                <w:b/>
                <w:bCs/>
                <w:sz w:val="24"/>
                <w:szCs w:val="24"/>
              </w:rPr>
              <w:t xml:space="preserve"> B1</w:t>
            </w: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تشريح عملي </w:t>
            </w:r>
            <w:r>
              <w:rPr>
                <w:rFonts w:hint="cs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IQ"/>
              </w:rPr>
              <w:t>A2</w:t>
            </w: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انشطة طلابية </w:t>
            </w:r>
            <w:r>
              <w:rPr>
                <w:b/>
                <w:bCs/>
                <w:sz w:val="24"/>
                <w:szCs w:val="24"/>
                <w:lang w:bidi="ar-IQ"/>
              </w:rPr>
              <w:t>A1-B2</w:t>
            </w: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18F" w:rsidRDefault="00B4018F" w:rsidP="00511D27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تشريح عملي   </w:t>
            </w:r>
            <w:r>
              <w:rPr>
                <w:b/>
                <w:bCs/>
                <w:sz w:val="24"/>
                <w:szCs w:val="24"/>
              </w:rPr>
              <w:t>B2</w:t>
            </w:r>
          </w:p>
          <w:p w:rsidR="00B4018F" w:rsidRDefault="00B4018F" w:rsidP="00511D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كيمياء عملي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bidi="ar-IQ"/>
              </w:rPr>
              <w:t>A1</w:t>
            </w:r>
          </w:p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 xml:space="preserve">انشطة طلابية </w:t>
            </w:r>
            <w:r>
              <w:rPr>
                <w:b/>
                <w:bCs/>
                <w:sz w:val="24"/>
                <w:szCs w:val="24"/>
                <w:lang w:bidi="ar-IQ"/>
              </w:rPr>
              <w:t>B1-A2</w:t>
            </w:r>
          </w:p>
        </w:tc>
      </w:tr>
      <w:tr w:rsidR="00B4018F" w:rsidTr="00B4018F">
        <w:trPr>
          <w:trHeight w:val="360"/>
        </w:trPr>
        <w:tc>
          <w:tcPr>
            <w:tcW w:w="1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18F" w:rsidRDefault="00B4018F" w:rsidP="00864F0D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18F" w:rsidRDefault="00B4018F" w:rsidP="00B03F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اجنة</w:t>
            </w:r>
            <w:r>
              <w:rPr>
                <w:b/>
                <w:bCs/>
                <w:sz w:val="24"/>
                <w:szCs w:val="24"/>
                <w:rtl/>
              </w:rPr>
              <w:t xml:space="preserve"> نظري </w:t>
            </w:r>
            <w:r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18F" w:rsidRDefault="00B4018F" w:rsidP="00864F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فسلجة نظري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</w:p>
        </w:tc>
        <w:tc>
          <w:tcPr>
            <w:tcW w:w="5247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18F" w:rsidRDefault="00B4018F" w:rsidP="00864F0D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18F" w:rsidRDefault="00B4018F" w:rsidP="00864F0D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511D27" w:rsidRPr="007160B7" w:rsidRDefault="007160B7" w:rsidP="00DF5F48">
      <w:pPr>
        <w:tabs>
          <w:tab w:val="left" w:pos="9774"/>
        </w:tabs>
        <w:rPr>
          <w:sz w:val="18"/>
          <w:szCs w:val="18"/>
        </w:rPr>
      </w:pPr>
      <w:r>
        <w:rPr>
          <w:rFonts w:hint="cs"/>
          <w:b/>
          <w:bCs/>
          <w:sz w:val="16"/>
          <w:szCs w:val="16"/>
          <w:rtl/>
        </w:rPr>
        <w:t>1</w:t>
      </w:r>
      <w:r w:rsidR="00511D27" w:rsidRPr="007160B7">
        <w:rPr>
          <w:b/>
          <w:bCs/>
          <w:sz w:val="18"/>
          <w:szCs w:val="18"/>
          <w:rtl/>
        </w:rPr>
        <w:t>-يمنع الطالب من الدوام بدون ارتداء الزي الموحد</w:t>
      </w:r>
      <w:r w:rsidR="00511D27" w:rsidRPr="007160B7">
        <w:rPr>
          <w:sz w:val="18"/>
          <w:szCs w:val="18"/>
          <w:rtl/>
        </w:rPr>
        <w:t xml:space="preserve">  </w:t>
      </w:r>
      <w:r w:rsidR="00511D27" w:rsidRPr="007160B7">
        <w:rPr>
          <w:rFonts w:hint="cs"/>
          <w:sz w:val="18"/>
          <w:szCs w:val="18"/>
          <w:rtl/>
        </w:rPr>
        <w:t xml:space="preserve">                                                        </w:t>
      </w:r>
      <w:r>
        <w:rPr>
          <w:rFonts w:hint="cs"/>
          <w:b/>
          <w:bCs/>
          <w:sz w:val="18"/>
          <w:szCs w:val="18"/>
          <w:rtl/>
        </w:rPr>
        <w:t>2</w:t>
      </w:r>
      <w:r w:rsidR="00511D27" w:rsidRPr="007160B7">
        <w:rPr>
          <w:b/>
          <w:bCs/>
          <w:sz w:val="18"/>
          <w:szCs w:val="18"/>
          <w:rtl/>
        </w:rPr>
        <w:t>-تكون المحاضرات كروب(</w:t>
      </w:r>
      <w:r w:rsidR="00511D27" w:rsidRPr="007160B7">
        <w:rPr>
          <w:b/>
          <w:bCs/>
          <w:sz w:val="18"/>
          <w:szCs w:val="18"/>
        </w:rPr>
        <w:t>A</w:t>
      </w:r>
      <w:r w:rsidR="00511D27" w:rsidRPr="007160B7">
        <w:rPr>
          <w:b/>
          <w:bCs/>
          <w:sz w:val="18"/>
          <w:szCs w:val="18"/>
          <w:rtl/>
          <w:lang w:bidi="ar-IQ"/>
        </w:rPr>
        <w:t>)في قاعة رقم 1 وكروب (</w:t>
      </w:r>
      <w:r w:rsidR="00511D27" w:rsidRPr="007160B7">
        <w:rPr>
          <w:b/>
          <w:bCs/>
          <w:sz w:val="18"/>
          <w:szCs w:val="18"/>
          <w:lang w:bidi="ar-IQ"/>
        </w:rPr>
        <w:t>B</w:t>
      </w:r>
      <w:r w:rsidR="00511D27" w:rsidRPr="007160B7">
        <w:rPr>
          <w:b/>
          <w:bCs/>
          <w:sz w:val="18"/>
          <w:szCs w:val="18"/>
          <w:rtl/>
        </w:rPr>
        <w:t xml:space="preserve"> </w:t>
      </w:r>
      <w:r w:rsidR="00511D27" w:rsidRPr="007160B7">
        <w:rPr>
          <w:rFonts w:hint="cs"/>
          <w:b/>
          <w:bCs/>
          <w:sz w:val="18"/>
          <w:szCs w:val="18"/>
          <w:rtl/>
        </w:rPr>
        <w:t>)في قاعة رقم 2</w:t>
      </w:r>
      <w:r w:rsidR="00511D27" w:rsidRPr="007160B7">
        <w:rPr>
          <w:b/>
          <w:bCs/>
          <w:sz w:val="18"/>
          <w:szCs w:val="18"/>
          <w:rtl/>
        </w:rPr>
        <w:t xml:space="preserve"> </w:t>
      </w:r>
      <w:r w:rsidR="00511D27" w:rsidRPr="007160B7">
        <w:rPr>
          <w:rFonts w:hint="cs"/>
          <w:sz w:val="18"/>
          <w:szCs w:val="18"/>
          <w:rtl/>
        </w:rPr>
        <w:t xml:space="preserve">  </w:t>
      </w:r>
      <w:r w:rsidRPr="007160B7">
        <w:rPr>
          <w:rFonts w:hint="cs"/>
          <w:b/>
          <w:bCs/>
          <w:sz w:val="18"/>
          <w:szCs w:val="18"/>
          <w:highlight w:val="lightGray"/>
          <w:rtl/>
        </w:rPr>
        <w:t>وتكون محاضرات حقوق الانسان في قاعة</w:t>
      </w:r>
      <w:r w:rsidR="00DF5F48" w:rsidRPr="00DF5F48">
        <w:rPr>
          <w:rFonts w:hint="cs"/>
          <w:b/>
          <w:bCs/>
          <w:sz w:val="18"/>
          <w:szCs w:val="18"/>
          <w:highlight w:val="lightGray"/>
          <w:rtl/>
        </w:rPr>
        <w:t>المؤتمرات</w:t>
      </w:r>
    </w:p>
    <w:p w:rsidR="005F0F26" w:rsidRPr="00CB16AF" w:rsidRDefault="005F0F26" w:rsidP="00511D27">
      <w:pPr>
        <w:rPr>
          <w:sz w:val="16"/>
          <w:szCs w:val="16"/>
        </w:rPr>
      </w:pPr>
    </w:p>
    <w:sectPr w:rsidR="005F0F26" w:rsidRPr="00CB16AF" w:rsidSect="00511D27">
      <w:pgSz w:w="16838" w:h="11906" w:orient="landscape"/>
      <w:pgMar w:top="851" w:right="1440" w:bottom="851" w:left="1440" w:header="709" w:footer="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237" w:rsidRDefault="00637237" w:rsidP="00CB16AF">
      <w:pPr>
        <w:spacing w:after="0" w:line="240" w:lineRule="auto"/>
      </w:pPr>
      <w:r>
        <w:separator/>
      </w:r>
    </w:p>
  </w:endnote>
  <w:endnote w:type="continuationSeparator" w:id="1">
    <w:p w:rsidR="00637237" w:rsidRDefault="00637237" w:rsidP="00C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237" w:rsidRDefault="00637237" w:rsidP="00CB16AF">
      <w:pPr>
        <w:spacing w:after="0" w:line="240" w:lineRule="auto"/>
      </w:pPr>
      <w:r>
        <w:separator/>
      </w:r>
    </w:p>
  </w:footnote>
  <w:footnote w:type="continuationSeparator" w:id="1">
    <w:p w:rsidR="00637237" w:rsidRDefault="00637237" w:rsidP="00CB1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16AF"/>
    <w:rsid w:val="00245A3C"/>
    <w:rsid w:val="00283B7E"/>
    <w:rsid w:val="002B0DEE"/>
    <w:rsid w:val="002F6CC2"/>
    <w:rsid w:val="003C4F40"/>
    <w:rsid w:val="003F563B"/>
    <w:rsid w:val="004B7711"/>
    <w:rsid w:val="00511D27"/>
    <w:rsid w:val="005D177A"/>
    <w:rsid w:val="005F0F26"/>
    <w:rsid w:val="00637237"/>
    <w:rsid w:val="00693DD3"/>
    <w:rsid w:val="006B2268"/>
    <w:rsid w:val="007160B7"/>
    <w:rsid w:val="0087776E"/>
    <w:rsid w:val="009320CE"/>
    <w:rsid w:val="009A2B25"/>
    <w:rsid w:val="00AF0B2C"/>
    <w:rsid w:val="00B03F89"/>
    <w:rsid w:val="00B2496C"/>
    <w:rsid w:val="00B4018F"/>
    <w:rsid w:val="00B5470E"/>
    <w:rsid w:val="00B654EB"/>
    <w:rsid w:val="00CB16AF"/>
    <w:rsid w:val="00CD5E7C"/>
    <w:rsid w:val="00D631A3"/>
    <w:rsid w:val="00DD0DD8"/>
    <w:rsid w:val="00DF5F48"/>
    <w:rsid w:val="00E56606"/>
    <w:rsid w:val="00EA2634"/>
    <w:rsid w:val="00EF3F7C"/>
    <w:rsid w:val="00F6227D"/>
    <w:rsid w:val="00FA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16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CB16AF"/>
  </w:style>
  <w:style w:type="paragraph" w:styleId="a4">
    <w:name w:val="footer"/>
    <w:basedOn w:val="a"/>
    <w:link w:val="Char0"/>
    <w:uiPriority w:val="99"/>
    <w:semiHidden/>
    <w:unhideWhenUsed/>
    <w:rsid w:val="00CB16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CB16AF"/>
  </w:style>
  <w:style w:type="table" w:styleId="a5">
    <w:name w:val="Table Grid"/>
    <w:basedOn w:val="a1"/>
    <w:uiPriority w:val="59"/>
    <w:rsid w:val="00CB1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كلية طبة</dc:creator>
  <cp:keywords/>
  <dc:description/>
  <cp:lastModifiedBy>كلية طبة</cp:lastModifiedBy>
  <cp:revision>19</cp:revision>
  <cp:lastPrinted>2018-10-01T08:22:00Z</cp:lastPrinted>
  <dcterms:created xsi:type="dcterms:W3CDTF">2018-09-27T09:40:00Z</dcterms:created>
  <dcterms:modified xsi:type="dcterms:W3CDTF">2018-10-23T09:57:00Z</dcterms:modified>
</cp:coreProperties>
</file>