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79" w:rsidRPr="00DC574E" w:rsidRDefault="00402279" w:rsidP="00402279">
      <w:pPr>
        <w:keepNext/>
        <w:widowControl w:val="0"/>
        <w:autoSpaceDE w:val="0"/>
        <w:autoSpaceDN w:val="0"/>
        <w:bidi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DC574E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 xml:space="preserve">Curriculum Vitae </w:t>
      </w:r>
    </w:p>
    <w:p w:rsidR="00402279" w:rsidRPr="00196CB4" w:rsidRDefault="00402279" w:rsidP="00790518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IQ"/>
        </w:rPr>
      </w:pPr>
      <w:r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Personal</w:t>
      </w:r>
      <w:r w:rsidR="009C61F2"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 xml:space="preserve"> I</w:t>
      </w:r>
      <w:r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nformation</w:t>
      </w:r>
      <w:r w:rsidR="00DC574E"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:</w:t>
      </w:r>
      <w:r w:rsidRPr="00196C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IQ"/>
        </w:rPr>
        <w:t xml:space="preserve"> </w:t>
      </w:r>
    </w:p>
    <w:p w:rsidR="00790518" w:rsidRPr="00DC574E" w:rsidRDefault="00790518" w:rsidP="00790518">
      <w:pPr>
        <w:keepNext/>
        <w:widowControl w:val="0"/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bidi="ar-IQ"/>
        </w:rPr>
      </w:pPr>
    </w:p>
    <w:p w:rsidR="00217CFE" w:rsidRDefault="00402279" w:rsidP="00217CFE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Name: Zainab Dakhil Degaim</w:t>
      </w:r>
    </w:p>
    <w:p w:rsidR="00402279" w:rsidRPr="00DC574E" w:rsidRDefault="00402279" w:rsidP="00217CFE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Address: Thi-Qar, Al - </w:t>
      </w:r>
      <w:proofErr w:type="spellStart"/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Nasiriyah</w:t>
      </w:r>
      <w:proofErr w:type="spellEnd"/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</w:p>
    <w:p w:rsidR="00402279" w:rsidRPr="00DC574E" w:rsidRDefault="00196CB4" w:rsidP="00402279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E</w:t>
      </w:r>
      <w:r w:rsidR="00402279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-mail:  </w:t>
      </w:r>
      <w:proofErr w:type="spellStart"/>
      <w:r w:rsidR="00402279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zainabdegaim</w:t>
      </w:r>
      <w:proofErr w:type="spellEnd"/>
      <w:r w:rsidR="00DC574E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@yahoo.com .</w:t>
      </w:r>
    </w:p>
    <w:p w:rsidR="00DC574E" w:rsidRPr="00DC574E" w:rsidRDefault="00DC574E" w:rsidP="00DC574E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ar-IQ"/>
        </w:rPr>
      </w:pPr>
    </w:p>
    <w:p w:rsidR="00C27CFD" w:rsidRDefault="00DC574E" w:rsidP="00DC574E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Education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:</w:t>
      </w:r>
    </w:p>
    <w:p w:rsidR="00DC574E" w:rsidRPr="00DC574E" w:rsidRDefault="00DC574E" w:rsidP="00196CB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1- 2004: Bachelor of Science 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Biology</w:t>
      </w:r>
      <w:r w:rsid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department </w:t>
      </w:r>
      <w:r w:rsidR="00446549">
        <w:rPr>
          <w:rFonts w:ascii="Times New Roman" w:eastAsia="Times New Roman" w:hAnsi="Times New Roman" w:cs="Times New Roman"/>
          <w:sz w:val="28"/>
          <w:szCs w:val="28"/>
          <w:lang w:bidi="ar-IQ"/>
        </w:rPr>
        <w:t>, U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niversity of Thi-Qar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. </w:t>
      </w:r>
    </w:p>
    <w:p w:rsidR="004C27E9" w:rsidRDefault="00DC574E" w:rsidP="008F769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2- </w:t>
      </w:r>
      <w:r w:rsid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>2010: MSc</w:t>
      </w:r>
      <w:r w:rsidR="004C27E9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in </w:t>
      </w:r>
      <w:r w:rsidR="008F769A">
        <w:rPr>
          <w:rFonts w:ascii="Times New Roman" w:eastAsia="Times New Roman" w:hAnsi="Times New Roman" w:cs="Times New Roman"/>
          <w:sz w:val="28"/>
          <w:szCs w:val="28"/>
          <w:lang w:bidi="ar-IQ"/>
        </w:rPr>
        <w:t>Biology</w:t>
      </w:r>
      <w:r w:rsid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4C27E9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</w:t>
      </w:r>
      <w:r w:rsidR="00196CB4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Biology department</w:t>
      </w:r>
      <w:r w:rsid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</w:t>
      </w:r>
      <w:r w:rsidR="005C4587">
        <w:rPr>
          <w:rFonts w:ascii="Times New Roman" w:eastAsia="Times New Roman" w:hAnsi="Times New Roman" w:cs="Times New Roman"/>
          <w:sz w:val="28"/>
          <w:szCs w:val="28"/>
          <w:lang w:bidi="ar-IQ"/>
        </w:rPr>
        <w:t>college of s</w:t>
      </w:r>
      <w:r w:rsid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cience, </w:t>
      </w:r>
      <w:proofErr w:type="spellStart"/>
      <w:r w:rsidR="005C4587">
        <w:rPr>
          <w:rFonts w:ascii="Times New Roman" w:eastAsia="Times New Roman" w:hAnsi="Times New Roman" w:cs="Times New Roman"/>
          <w:sz w:val="28"/>
          <w:szCs w:val="28"/>
          <w:lang w:bidi="ar-IQ"/>
        </w:rPr>
        <w:t>B</w:t>
      </w:r>
      <w:r w:rsidR="00196CB4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asrah</w:t>
      </w:r>
      <w:proofErr w:type="spellEnd"/>
      <w:r w:rsidR="00196CB4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446549">
        <w:rPr>
          <w:rFonts w:ascii="Times New Roman" w:eastAsia="Times New Roman" w:hAnsi="Times New Roman" w:cs="Times New Roman"/>
          <w:sz w:val="28"/>
          <w:szCs w:val="28"/>
          <w:lang w:bidi="ar-IQ"/>
        </w:rPr>
        <w:t>U</w:t>
      </w:r>
      <w:r w:rsidR="004C27E9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>niversity</w:t>
      </w:r>
      <w:r w:rsid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</w:p>
    <w:p w:rsidR="004C27E9" w:rsidRDefault="004C27E9" w:rsidP="008F769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3- 2013-</w:t>
      </w:r>
      <w:r w:rsidR="008F769A">
        <w:rPr>
          <w:rFonts w:ascii="Times New Roman" w:eastAsia="Times New Roman" w:hAnsi="Times New Roman" w:cs="Times New Roman"/>
          <w:sz w:val="28"/>
          <w:szCs w:val="28"/>
          <w:lang w:bidi="ar-IQ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:  </w:t>
      </w:r>
      <w:r w:rsidR="00C27CFD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Doctorate student </w:t>
      </w:r>
      <w:r w:rsid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in Microbial immunology, </w:t>
      </w:r>
      <w:r w:rsidR="00C27CFD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Biology department/ </w:t>
      </w:r>
      <w:r w:rsid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c</w:t>
      </w:r>
      <w:r w:rsidR="00C27CFD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ollege of Science </w:t>
      </w:r>
      <w:r w:rsidR="0044654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/ </w:t>
      </w:r>
      <w:proofErr w:type="spellStart"/>
      <w:r w:rsidR="00446549">
        <w:rPr>
          <w:rFonts w:ascii="Times New Roman" w:eastAsia="Times New Roman" w:hAnsi="Times New Roman" w:cs="Times New Roman"/>
          <w:sz w:val="28"/>
          <w:szCs w:val="28"/>
          <w:lang w:bidi="ar-IQ"/>
        </w:rPr>
        <w:t>Basrah</w:t>
      </w:r>
      <w:proofErr w:type="spellEnd"/>
      <w:r w:rsidR="0044654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U</w:t>
      </w:r>
      <w:r w:rsidR="00C27CFD" w:rsidRPr="004C27E9">
        <w:rPr>
          <w:rFonts w:ascii="Times New Roman" w:eastAsia="Times New Roman" w:hAnsi="Times New Roman" w:cs="Times New Roman"/>
          <w:sz w:val="28"/>
          <w:szCs w:val="28"/>
          <w:lang w:bidi="ar-IQ"/>
        </w:rPr>
        <w:t>niversity.</w:t>
      </w:r>
    </w:p>
    <w:p w:rsidR="008F769A" w:rsidRDefault="008F769A" w:rsidP="008F769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4- 2016: PhD degree, lecturer in </w:t>
      </w:r>
      <w:r w:rsidRPr="008F769A">
        <w:rPr>
          <w:rFonts w:ascii="Times New Roman" w:eastAsia="Times New Roman" w:hAnsi="Times New Roman" w:cs="Times New Roman"/>
          <w:sz w:val="28"/>
          <w:szCs w:val="28"/>
          <w:lang w:bidi="ar-IQ"/>
        </w:rPr>
        <w:t>Medical Microbial Immunology</w:t>
      </w:r>
    </w:p>
    <w:p w:rsidR="00196CB4" w:rsidRPr="004C27E9" w:rsidRDefault="00196CB4" w:rsidP="00196CB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402279" w:rsidRPr="00196CB4" w:rsidRDefault="00C27CFD" w:rsidP="00C27CFD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</w:pPr>
      <w:r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 xml:space="preserve"> Teaching </w:t>
      </w:r>
      <w:r w:rsidR="00402279" w:rsidRPr="00196CB4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Experience:</w:t>
      </w:r>
    </w:p>
    <w:p w:rsidR="00402279" w:rsidRPr="00196CB4" w:rsidRDefault="00196CB4" w:rsidP="00196CB4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1-</w:t>
      </w:r>
      <w:r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2004-2009: </w:t>
      </w:r>
      <w:r w:rsidR="00C66DD7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Researcher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a</w:t>
      </w:r>
      <w:r w:rsidR="00402279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ssistant in the Lap of </w:t>
      </w:r>
      <w:r w:rsidR="00A572D2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Microbiology </w:t>
      </w:r>
      <w:r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department</w:t>
      </w:r>
      <w:r w:rsidR="00C66DD7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/Collage of Medicine / Thi-Q</w:t>
      </w:r>
      <w:r w:rsidR="00402279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ar University.</w:t>
      </w:r>
    </w:p>
    <w:p w:rsidR="00C27CFD" w:rsidRPr="00DC574E" w:rsidRDefault="00196CB4" w:rsidP="00196CB4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2- 2010-2012</w:t>
      </w:r>
      <w:r w:rsidR="00C27CFD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: Lecturer assistant, Bacteriology  and Cell biology (theory &amp; practice) in Microbiology department, college of medicine, university of Thi-Qar.</w:t>
      </w:r>
    </w:p>
    <w:p w:rsidR="00402279" w:rsidRPr="00196CB4" w:rsidRDefault="00196CB4" w:rsidP="00196CB4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3-</w:t>
      </w:r>
      <w:r w:rsidR="00C27CFD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2015- present: </w:t>
      </w:r>
      <w:r w:rsidR="00C66DD7" w:rsidRPr="00196CB4">
        <w:rPr>
          <w:rFonts w:ascii="Times New Roman" w:eastAsia="Times New Roman" w:hAnsi="Times New Roman" w:cs="Times New Roman"/>
          <w:sz w:val="28"/>
          <w:szCs w:val="28"/>
          <w:lang w:bidi="ar-IQ"/>
        </w:rPr>
        <w:t>Researcher in cancer research unit, college of medicine, university of  Thi-Qar.</w:t>
      </w:r>
    </w:p>
    <w:p w:rsidR="008F769A" w:rsidRPr="008F769A" w:rsidRDefault="008F769A" w:rsidP="008F769A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4-2016- present: </w:t>
      </w:r>
      <w:r w:rsidRPr="008F769A">
        <w:rPr>
          <w:rFonts w:ascii="Times New Roman" w:eastAsia="Times New Roman" w:hAnsi="Times New Roman" w:cs="Times New Roman"/>
          <w:sz w:val="28"/>
          <w:szCs w:val="28"/>
        </w:rPr>
        <w:t>Lecturer, Bacterio</w:t>
      </w:r>
      <w:r>
        <w:rPr>
          <w:rFonts w:ascii="Times New Roman" w:eastAsia="Times New Roman" w:hAnsi="Times New Roman" w:cs="Times New Roman"/>
          <w:sz w:val="28"/>
          <w:szCs w:val="28"/>
        </w:rPr>
        <w:t>logy  and Cell biology (theory</w:t>
      </w:r>
      <w:r w:rsidRPr="008F769A">
        <w:rPr>
          <w:rFonts w:ascii="Times New Roman" w:eastAsia="Times New Roman" w:hAnsi="Times New Roman" w:cs="Times New Roman"/>
          <w:sz w:val="28"/>
          <w:szCs w:val="28"/>
        </w:rPr>
        <w:t>) in Microbiology de</w:t>
      </w:r>
      <w:r w:rsidR="009A6283">
        <w:rPr>
          <w:rFonts w:ascii="Times New Roman" w:eastAsia="Times New Roman" w:hAnsi="Times New Roman" w:cs="Times New Roman"/>
          <w:sz w:val="28"/>
          <w:szCs w:val="28"/>
        </w:rPr>
        <w:t>partment, college of medicine, U</w:t>
      </w:r>
      <w:bookmarkStart w:id="0" w:name="_GoBack"/>
      <w:bookmarkEnd w:id="0"/>
      <w:r w:rsidRPr="008F769A">
        <w:rPr>
          <w:rFonts w:ascii="Times New Roman" w:eastAsia="Times New Roman" w:hAnsi="Times New Roman" w:cs="Times New Roman"/>
          <w:sz w:val="28"/>
          <w:szCs w:val="28"/>
        </w:rPr>
        <w:t>niversity of Thi-Qar.</w:t>
      </w:r>
    </w:p>
    <w:p w:rsidR="00A572D2" w:rsidRPr="00DC574E" w:rsidRDefault="00A572D2" w:rsidP="00EA11F0">
      <w:pPr>
        <w:widowControl w:val="0"/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523" w:rsidRPr="005F5523" w:rsidRDefault="005F5523" w:rsidP="005F5523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5F5523">
        <w:rPr>
          <w:rFonts w:ascii="Times New Roman" w:eastAsia="Times New Roman" w:hAnsi="Times New Roman" w:cs="Times New Roman"/>
          <w:b/>
          <w:bCs/>
          <w:sz w:val="28"/>
          <w:szCs w:val="28"/>
          <w:lang w:bidi="ar-IQ"/>
        </w:rPr>
        <w:t>Research interests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:</w:t>
      </w:r>
      <w:r w:rsidRPr="005F5523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</w:p>
    <w:p w:rsidR="00A572D2" w:rsidRPr="00DC574E" w:rsidRDefault="00A572D2" w:rsidP="005F5523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1-Antimicrobial activity of some crude marine Mollusca extracts against 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lastRenderedPageBreak/>
        <w:t>some human pathogenic bacteria.</w:t>
      </w:r>
    </w:p>
    <w:p w:rsidR="00A572D2" w:rsidRPr="00DC574E" w:rsidRDefault="00A572D2" w:rsidP="00EA11F0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2- An in vitro antimicrobial activity of  six commercial  Toothpastes.</w:t>
      </w:r>
    </w:p>
    <w:p w:rsidR="00A572D2" w:rsidRPr="00DC574E" w:rsidRDefault="00A572D2" w:rsidP="00EA11F0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3-</w:t>
      </w:r>
      <w:r w:rsidRPr="00DC574E">
        <w:rPr>
          <w:sz w:val="28"/>
          <w:szCs w:val="28"/>
        </w:rPr>
        <w:t xml:space="preserve"> 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Influence of some weak acids, weak bases and salts against some pathogenic microorganisms.</w:t>
      </w:r>
    </w:p>
    <w:p w:rsidR="00A572D2" w:rsidRPr="00DC574E" w:rsidRDefault="00A572D2" w:rsidP="00EA11F0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4- Antimicrobial activity test of the crude extracts of some marine Mollusca against selected pathogenic fungi, in vitro.</w:t>
      </w:r>
    </w:p>
    <w:p w:rsidR="00A572D2" w:rsidRPr="00DC574E" w:rsidRDefault="00A572D2" w:rsidP="00EA11F0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5-</w:t>
      </w:r>
      <w:r w:rsidRPr="00DC574E">
        <w:rPr>
          <w:sz w:val="28"/>
          <w:szCs w:val="28"/>
        </w:rPr>
        <w:t xml:space="preserve"> 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Antibacterial susceptibility of pathogenic bacteria isolated from Human otitis media.</w:t>
      </w:r>
    </w:p>
    <w:p w:rsidR="00A572D2" w:rsidRPr="00DC574E" w:rsidRDefault="00A572D2" w:rsidP="00EA11F0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6-</w:t>
      </w:r>
      <w:r w:rsidRPr="00DC574E">
        <w:rPr>
          <w:sz w:val="28"/>
          <w:szCs w:val="28"/>
        </w:rPr>
        <w:t xml:space="preserve"> 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Effect of crude extracts of </w:t>
      </w:r>
      <w:r w:rsidRPr="007E03F2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Capsicum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7E03F2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annuum</w:t>
      </w:r>
      <w:proofErr w:type="spellEnd"/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and Black cumin against some pathogenic microorganisms.</w:t>
      </w:r>
    </w:p>
    <w:p w:rsidR="00A572D2" w:rsidRPr="00DC574E" w:rsidRDefault="00EA11F0" w:rsidP="00EA11F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231CC3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7-</w:t>
      </w:r>
      <w:r w:rsidR="003A3FFA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Virulence factors of Methicillin Resistant </w:t>
      </w:r>
      <w:r w:rsidR="003A3FFA" w:rsidRPr="00DC574E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Staphylococcus</w:t>
      </w:r>
      <w:r w:rsidR="003A3FFA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3A3FFA" w:rsidRPr="00DC574E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aureus</w:t>
      </w:r>
      <w:r w:rsidR="003A3FFA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(MRSA) isolated from burn patients</w:t>
      </w:r>
      <w:r w:rsidR="003D78C8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  <w:r w:rsidR="00BB4939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   </w:t>
      </w:r>
      <w:r w:rsidR="003D78C8"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                          </w:t>
      </w:r>
    </w:p>
    <w:p w:rsidR="00231CC3" w:rsidRDefault="00231CC3" w:rsidP="00BB4939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8- </w:t>
      </w:r>
      <w:r w:rsidR="00BB4939">
        <w:rPr>
          <w:rFonts w:ascii="Times New Roman" w:eastAsia="Times New Roman" w:hAnsi="Times New Roman" w:cs="Times New Roman"/>
          <w:sz w:val="28"/>
          <w:szCs w:val="28"/>
          <w:lang w:bidi="ar-IQ"/>
        </w:rPr>
        <w:t>I</w:t>
      </w: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mmunization model of rats treated with two antigens from MRSA bacteria isolated from burn patients.</w:t>
      </w:r>
    </w:p>
    <w:p w:rsidR="006F348D" w:rsidRPr="006F348D" w:rsidRDefault="006F348D" w:rsidP="006F348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9- Molecular Study of </w:t>
      </w:r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spy</w:t>
      </w:r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1258 and </w:t>
      </w:r>
      <w:proofErr w:type="spellStart"/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smeZ</w:t>
      </w:r>
      <w:proofErr w:type="spellEnd"/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 </w:t>
      </w:r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>genes in Group A Streptococcal Tonsillitis</w:t>
      </w:r>
    </w:p>
    <w:p w:rsidR="009C61F2" w:rsidRDefault="006F348D" w:rsidP="006F348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10</w:t>
      </w:r>
      <w:r w:rsidR="00E972C1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- </w:t>
      </w:r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Detection of </w:t>
      </w:r>
      <w:proofErr w:type="spellStart"/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>clfA</w:t>
      </w:r>
      <w:proofErr w:type="spellEnd"/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gene in </w:t>
      </w:r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Staphylococcus </w:t>
      </w:r>
      <w:proofErr w:type="spellStart"/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aureus</w:t>
      </w:r>
      <w:proofErr w:type="spellEnd"/>
      <w:r w:rsidRPr="006F348D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isolated from tonsillitis patients in Thi-Qar province-south of Iraq.</w:t>
      </w:r>
    </w:p>
    <w:p w:rsidR="006F348D" w:rsidRDefault="006F348D" w:rsidP="006F348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11- Molecular detection of two virulence factors of </w:t>
      </w:r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Pseudomonas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6F348D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aeruginosa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isolated from burn patients. </w:t>
      </w:r>
    </w:p>
    <w:p w:rsidR="006F348D" w:rsidRDefault="006F348D" w:rsidP="006F348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12- Role of Sepia sp. Extract against Toxicity induced by Benze</w:t>
      </w:r>
      <w:r w:rsid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ne in male rats.</w:t>
      </w:r>
    </w:p>
    <w:p w:rsidR="006F348D" w:rsidRDefault="006F348D" w:rsidP="00F3175F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13-</w:t>
      </w:r>
      <w:r w:rsidR="00F3175F" w:rsidRPr="00F3175F">
        <w:rPr>
          <w:rFonts w:asciiTheme="majorBidi" w:hAnsiTheme="majorBidi" w:cstheme="majorBidi"/>
          <w:sz w:val="24"/>
          <w:szCs w:val="24"/>
        </w:rPr>
        <w:t xml:space="preserve"> </w:t>
      </w:r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Evaluation of </w:t>
      </w:r>
      <w:proofErr w:type="spellStart"/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ica</w:t>
      </w:r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B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gene in </w:t>
      </w:r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Staphylococcus </w:t>
      </w:r>
      <w:proofErr w:type="spellStart"/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aureus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isolated from wound infections</w:t>
      </w:r>
      <w:r w:rsid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</w:p>
    <w:p w:rsidR="006F348D" w:rsidRDefault="006F348D" w:rsidP="00F3175F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14-</w:t>
      </w:r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mec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A</w:t>
      </w:r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 AND </w:t>
      </w:r>
      <w:proofErr w:type="spellStart"/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mec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C GENES PROFILE OF CLINICAL ISOLATES OF </w:t>
      </w:r>
      <w:r w:rsidR="00F3175F" w:rsidRPr="00F3175F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STAPHYLOCOCCUS AUREUS </w:t>
      </w:r>
      <w:r w:rsidR="00F3175F" w:rsidRPr="00F3175F"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</w:p>
    <w:p w:rsidR="006F348D" w:rsidRPr="00DC574E" w:rsidRDefault="006F348D" w:rsidP="006F348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15-</w:t>
      </w:r>
      <w:r w:rsid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Molecular detection of biofilms gene (</w:t>
      </w:r>
      <w:proofErr w:type="spellStart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icaA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) in Staphylococcus </w:t>
      </w:r>
      <w:proofErr w:type="spellStart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aureus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recovered from wound patients in </w:t>
      </w:r>
      <w:proofErr w:type="spellStart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>Thi-qar</w:t>
      </w:r>
      <w:proofErr w:type="spellEnd"/>
      <w:r w:rsidR="00F3175F" w:rsidRPr="00F3175F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province</w:t>
      </w:r>
    </w:p>
    <w:p w:rsidR="009C61F2" w:rsidRPr="00DC574E" w:rsidRDefault="009C61F2" w:rsidP="009C61F2">
      <w:pPr>
        <w:pStyle w:val="Default"/>
        <w:rPr>
          <w:rFonts w:ascii="Times New Roman" w:eastAsia="Times New Roman" w:hAnsi="Times New Roman" w:cs="Times New Roman"/>
          <w:color w:val="auto"/>
          <w:sz w:val="28"/>
          <w:szCs w:val="28"/>
          <w:lang w:bidi="ar-IQ"/>
        </w:rPr>
      </w:pPr>
      <w:r w:rsidRPr="00DC574E">
        <w:rPr>
          <w:rFonts w:asciiTheme="majorBidi" w:hAnsiTheme="majorBidi" w:cstheme="majorBidi"/>
          <w:sz w:val="28"/>
          <w:szCs w:val="28"/>
        </w:rPr>
        <w:t>Technical skills</w:t>
      </w:r>
      <w:r w:rsidRPr="00DC574E">
        <w:rPr>
          <w:rFonts w:ascii="Times New Roman" w:eastAsia="Times New Roman" w:hAnsi="Times New Roman" w:cs="Times New Roman"/>
          <w:color w:val="auto"/>
          <w:sz w:val="28"/>
          <w:szCs w:val="28"/>
          <w:lang w:bidi="ar-IQ"/>
        </w:rPr>
        <w:t xml:space="preserve">: </w:t>
      </w:r>
    </w:p>
    <w:p w:rsidR="009C61F2" w:rsidRPr="00DC574E" w:rsidRDefault="009C61F2" w:rsidP="009C61F2">
      <w:pPr>
        <w:pStyle w:val="Default"/>
        <w:rPr>
          <w:rFonts w:ascii="Times New Roman" w:eastAsia="Times New Roman" w:hAnsi="Times New Roman" w:cs="Times New Roman"/>
          <w:color w:val="auto"/>
          <w:sz w:val="28"/>
          <w:szCs w:val="28"/>
          <w:lang w:bidi="ar-IQ"/>
        </w:rPr>
      </w:pPr>
    </w:p>
    <w:p w:rsidR="009C61F2" w:rsidRPr="00DC574E" w:rsidRDefault="009C61F2" w:rsidP="009C61F2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I got success certification by completed the course in computer, IC3 certification, </w:t>
      </w:r>
      <w:proofErr w:type="spellStart"/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>Toffel</w:t>
      </w:r>
      <w:proofErr w:type="spellEnd"/>
      <w:r w:rsidRPr="00DC574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certification.</w:t>
      </w:r>
    </w:p>
    <w:p w:rsidR="009A4A04" w:rsidRPr="00DC574E" w:rsidRDefault="009A4A04">
      <w:pPr>
        <w:rPr>
          <w:sz w:val="28"/>
          <w:szCs w:val="28"/>
          <w:rtl/>
          <w:lang w:bidi="ar-IQ"/>
        </w:rPr>
      </w:pPr>
    </w:p>
    <w:sectPr w:rsidR="009A4A04" w:rsidRPr="00DC574E" w:rsidSect="00A34C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AED"/>
    <w:multiLevelType w:val="singleLevel"/>
    <w:tmpl w:val="7BE45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">
    <w:nsid w:val="343C2E1D"/>
    <w:multiLevelType w:val="hybridMultilevel"/>
    <w:tmpl w:val="A3684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79"/>
    <w:rsid w:val="00196CB4"/>
    <w:rsid w:val="00217CFE"/>
    <w:rsid w:val="00231CC3"/>
    <w:rsid w:val="003A3FFA"/>
    <w:rsid w:val="003D78C8"/>
    <w:rsid w:val="00402279"/>
    <w:rsid w:val="00446549"/>
    <w:rsid w:val="004C27E9"/>
    <w:rsid w:val="005C4587"/>
    <w:rsid w:val="005F5523"/>
    <w:rsid w:val="006A2060"/>
    <w:rsid w:val="006F348D"/>
    <w:rsid w:val="007218E4"/>
    <w:rsid w:val="00790518"/>
    <w:rsid w:val="007E03F2"/>
    <w:rsid w:val="008F769A"/>
    <w:rsid w:val="009A4A04"/>
    <w:rsid w:val="009A6283"/>
    <w:rsid w:val="009C61F2"/>
    <w:rsid w:val="00A01C53"/>
    <w:rsid w:val="00A34C6E"/>
    <w:rsid w:val="00A572D2"/>
    <w:rsid w:val="00BB4939"/>
    <w:rsid w:val="00BB515B"/>
    <w:rsid w:val="00C27CFD"/>
    <w:rsid w:val="00C66DD7"/>
    <w:rsid w:val="00CF6CB0"/>
    <w:rsid w:val="00D158A5"/>
    <w:rsid w:val="00DC574E"/>
    <w:rsid w:val="00E2081E"/>
    <w:rsid w:val="00E972C1"/>
    <w:rsid w:val="00EA11F0"/>
    <w:rsid w:val="00EC52A9"/>
    <w:rsid w:val="00F3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79"/>
    <w:pPr>
      <w:ind w:left="720"/>
      <w:contextualSpacing/>
    </w:pPr>
  </w:style>
  <w:style w:type="paragraph" w:customStyle="1" w:styleId="Default">
    <w:name w:val="Default"/>
    <w:rsid w:val="009C6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79"/>
    <w:pPr>
      <w:ind w:left="720"/>
      <w:contextualSpacing/>
    </w:pPr>
  </w:style>
  <w:style w:type="paragraph" w:customStyle="1" w:styleId="Default">
    <w:name w:val="Default"/>
    <w:rsid w:val="009C6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7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DR.Ahmed Saker 2O11</cp:lastModifiedBy>
  <cp:revision>23</cp:revision>
  <dcterms:created xsi:type="dcterms:W3CDTF">2016-03-29T17:55:00Z</dcterms:created>
  <dcterms:modified xsi:type="dcterms:W3CDTF">2019-07-12T07:54:00Z</dcterms:modified>
</cp:coreProperties>
</file>